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/>
      </w:tblPr>
      <w:tblGrid>
        <w:gridCol w:w="3510"/>
        <w:gridCol w:w="7195"/>
      </w:tblGrid>
      <w:tr w:rsidR="0021601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721E19" w:rsidRDefault="0021601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E90497" w:rsidRDefault="00E90497" w:rsidP="00EE53BC">
            <w:pPr>
              <w:pStyle w:val="Default"/>
              <w:rPr>
                <w:sz w:val="20"/>
                <w:szCs w:val="20"/>
              </w:rPr>
            </w:pPr>
            <w:r w:rsidRPr="00E9049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Programa de erogaciones calendarizado y cuantificado </w:t>
            </w:r>
            <w:r w:rsidR="00EE53BC">
              <w:rPr>
                <w:rFonts w:eastAsia="Calibri"/>
                <w:color w:val="auto"/>
                <w:sz w:val="20"/>
                <w:szCs w:val="20"/>
                <w:lang w:eastAsia="en-US"/>
              </w:rPr>
              <w:t>de la ejecución general de los servicios</w:t>
            </w:r>
            <w:r w:rsidR="00636A71">
              <w:rPr>
                <w:rFonts w:eastAsia="Calibri"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E267B8" w:rsidP="003C25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3C2588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A26DDC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A26DDC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A26D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A26DDC" w:rsidRDefault="00A26DDC" w:rsidP="00A26DD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6DDC">
              <w:rPr>
                <w:rFonts w:ascii="Arial" w:hAnsi="Arial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B6492D" w:rsidRDefault="005D5348" w:rsidP="00575F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</w:t>
            </w:r>
            <w:r w:rsidR="00A26DDC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C7651">
              <w:rPr>
                <w:rFonts w:ascii="Arial" w:hAnsi="Arial" w:cs="Arial"/>
                <w:sz w:val="20"/>
                <w:szCs w:val="20"/>
              </w:rPr>
              <w:t xml:space="preserve"> del Reglamento Apartado B Fracción </w:t>
            </w:r>
            <w:r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E4332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C2588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C2588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3C2588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721E19" w:rsidRDefault="00382C20" w:rsidP="007A132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7A1324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BA2387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721E19" w:rsidRDefault="00382C20" w:rsidP="000018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el código o la clave de cada </w:t>
            </w:r>
            <w:r w:rsidR="00001891">
              <w:rPr>
                <w:rFonts w:ascii="Arial" w:hAnsi="Arial" w:cs="Arial"/>
                <w:sz w:val="20"/>
                <w:szCs w:val="20"/>
              </w:rPr>
              <w:t>una de las actividades a ejecutar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BA2387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1B207D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BA2387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BA2387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1B207D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1B207D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8E6" w:rsidRDefault="00E248E6" w:rsidP="00F0607A">
      <w:pPr>
        <w:spacing w:after="0" w:line="240" w:lineRule="auto"/>
      </w:pPr>
      <w:r>
        <w:separator/>
      </w:r>
    </w:p>
  </w:endnote>
  <w:endnote w:type="continuationSeparator" w:id="1">
    <w:p w:rsidR="00E248E6" w:rsidRDefault="00E248E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8E6" w:rsidRDefault="00E248E6" w:rsidP="00F0607A">
      <w:pPr>
        <w:spacing w:after="0" w:line="240" w:lineRule="auto"/>
      </w:pPr>
      <w:r>
        <w:separator/>
      </w:r>
    </w:p>
  </w:footnote>
  <w:footnote w:type="continuationSeparator" w:id="1">
    <w:p w:rsidR="00E248E6" w:rsidRDefault="00E248E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>GUÍA DE LLENADO DE DOCUMENTOS</w:t>
          </w:r>
          <w:r w:rsidR="00D808C3" w:rsidRPr="008A0F5D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3039F" w:rsidRPr="008A0F5D" w:rsidRDefault="00392389" w:rsidP="0073039F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 xml:space="preserve">DOCUMENTO </w:t>
          </w:r>
          <w:r w:rsidR="00450CED" w:rsidRPr="008A0F5D">
            <w:rPr>
              <w:sz w:val="20"/>
              <w:szCs w:val="20"/>
            </w:rPr>
            <w:t>E.</w:t>
          </w:r>
          <w:r w:rsidR="0073039F">
            <w:rPr>
              <w:sz w:val="20"/>
              <w:szCs w:val="20"/>
            </w:rPr>
            <w:t>IIc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C84F04" w:rsidP="00E06D74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rFonts w:eastAsia="Calibri"/>
              <w:color w:val="auto"/>
              <w:sz w:val="20"/>
              <w:szCs w:val="20"/>
              <w:lang w:eastAsia="en-US"/>
            </w:rPr>
            <w:t xml:space="preserve">PROGRAMA DE EJECUCIÓN GENERAL DE LOS </w:t>
          </w:r>
          <w:r w:rsidR="00E06D74">
            <w:rPr>
              <w:rFonts w:eastAsia="Calibri"/>
              <w:color w:val="auto"/>
              <w:sz w:val="20"/>
              <w:szCs w:val="20"/>
              <w:lang w:eastAsia="en-US"/>
            </w:rPr>
            <w:t>SERVICIOS</w:t>
          </w:r>
          <w:r w:rsidRPr="008A0F5D">
            <w:rPr>
              <w:rFonts w:eastAsia="Calibri"/>
              <w:color w:val="auto"/>
              <w:sz w:val="20"/>
              <w:szCs w:val="20"/>
              <w:lang w:eastAsia="en-US"/>
            </w:rPr>
            <w:t xml:space="preserve"> CONFORME AL PRESUPUESTO TOTAL CON SUS EROGACIONES, CALENDARIZADO Y CUANTIFICADO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204A34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>FECHA:</w:t>
          </w:r>
          <w:r w:rsidR="009B0F7B" w:rsidRPr="008A0F5D">
            <w:rPr>
              <w:sz w:val="20"/>
              <w:szCs w:val="20"/>
            </w:rPr>
            <w:t xml:space="preserve"> </w:t>
          </w:r>
          <w:r w:rsidR="00204A34">
            <w:rPr>
              <w:sz w:val="20"/>
              <w:szCs w:val="20"/>
            </w:rPr>
            <w:t xml:space="preserve">JUNIO </w:t>
          </w:r>
          <w:r w:rsidR="009B0F7B" w:rsidRPr="008A0F5D">
            <w:rPr>
              <w:sz w:val="20"/>
              <w:szCs w:val="20"/>
            </w:rPr>
            <w:t>201</w:t>
          </w:r>
          <w:r w:rsidR="00204A34">
            <w:rPr>
              <w:sz w:val="20"/>
              <w:szCs w:val="20"/>
            </w:rPr>
            <w:t>2</w:t>
          </w:r>
          <w:r w:rsidRPr="008A0F5D">
            <w:rPr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144D84" w:rsidRPr="008A0F5D" w:rsidRDefault="00A95C14" w:rsidP="00E17C23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451F5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451F5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A95C14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44D84">
              <w:rPr>
                <w:noProof/>
                <w:sz w:val="20"/>
                <w:szCs w:val="20"/>
              </w:rPr>
              <w:t>1</w:t>
            </w:r>
          </w:fldSimple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/>
  <w:rsids>
    <w:rsidRoot w:val="00E21F6B"/>
    <w:rsid w:val="00001891"/>
    <w:rsid w:val="0000529B"/>
    <w:rsid w:val="000122B5"/>
    <w:rsid w:val="0001509F"/>
    <w:rsid w:val="000178BA"/>
    <w:rsid w:val="000214C1"/>
    <w:rsid w:val="00026922"/>
    <w:rsid w:val="000317ED"/>
    <w:rsid w:val="00031DEA"/>
    <w:rsid w:val="0003238A"/>
    <w:rsid w:val="00037A7D"/>
    <w:rsid w:val="000451F5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04D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3C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259A"/>
    <w:rsid w:val="001C305C"/>
    <w:rsid w:val="001C3CA7"/>
    <w:rsid w:val="001C3FCA"/>
    <w:rsid w:val="001E0553"/>
    <w:rsid w:val="001E2C63"/>
    <w:rsid w:val="001E36B5"/>
    <w:rsid w:val="001E76CF"/>
    <w:rsid w:val="001F3A85"/>
    <w:rsid w:val="001F4198"/>
    <w:rsid w:val="00204A34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F5B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0FA3"/>
    <w:rsid w:val="002B1741"/>
    <w:rsid w:val="002B1E6E"/>
    <w:rsid w:val="002B2E32"/>
    <w:rsid w:val="002B604B"/>
    <w:rsid w:val="002B76CD"/>
    <w:rsid w:val="002C709B"/>
    <w:rsid w:val="002C7490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02C6"/>
    <w:rsid w:val="00313ABB"/>
    <w:rsid w:val="00313B68"/>
    <w:rsid w:val="0032103F"/>
    <w:rsid w:val="0032117A"/>
    <w:rsid w:val="003239A1"/>
    <w:rsid w:val="00324D22"/>
    <w:rsid w:val="0032541A"/>
    <w:rsid w:val="003259D5"/>
    <w:rsid w:val="003318AD"/>
    <w:rsid w:val="003324E5"/>
    <w:rsid w:val="00341C66"/>
    <w:rsid w:val="003434CD"/>
    <w:rsid w:val="00344978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588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258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445AB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5FDC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53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6A71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0DFC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39F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76C60"/>
    <w:rsid w:val="007912FD"/>
    <w:rsid w:val="007A1324"/>
    <w:rsid w:val="007A315E"/>
    <w:rsid w:val="007B7F46"/>
    <w:rsid w:val="007C61E7"/>
    <w:rsid w:val="007C7188"/>
    <w:rsid w:val="007C7651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0F5D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5760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4490B"/>
    <w:rsid w:val="00950672"/>
    <w:rsid w:val="0096798B"/>
    <w:rsid w:val="009711DC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527F"/>
    <w:rsid w:val="00A26DD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5C14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5BD8"/>
    <w:rsid w:val="00AF6C80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0F49"/>
    <w:rsid w:val="00BA1715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7C4C"/>
    <w:rsid w:val="00BC0A23"/>
    <w:rsid w:val="00BD2387"/>
    <w:rsid w:val="00BD269C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84F04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CD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08C3"/>
    <w:rsid w:val="00D80E94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2BAB"/>
    <w:rsid w:val="00DB4BDE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11DD"/>
    <w:rsid w:val="00E054D1"/>
    <w:rsid w:val="00E06D74"/>
    <w:rsid w:val="00E160B4"/>
    <w:rsid w:val="00E16363"/>
    <w:rsid w:val="00E17C23"/>
    <w:rsid w:val="00E2101F"/>
    <w:rsid w:val="00E21F6B"/>
    <w:rsid w:val="00E2285A"/>
    <w:rsid w:val="00E248E6"/>
    <w:rsid w:val="00E267B8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9D8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3B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29C8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0187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9C"/>
    <w:rsid w:val="00FE60AE"/>
    <w:rsid w:val="00FE6B33"/>
    <w:rsid w:val="00FF08C8"/>
    <w:rsid w:val="00FF19FB"/>
    <w:rsid w:val="00FF1C19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A356-DF48-42AC-992B-3340222B1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373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2424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24</cp:revision>
  <cp:lastPrinted>2012-06-07T19:57:00Z</cp:lastPrinted>
  <dcterms:created xsi:type="dcterms:W3CDTF">2010-09-27T21:55:00Z</dcterms:created>
  <dcterms:modified xsi:type="dcterms:W3CDTF">2012-06-07T19:57:00Z</dcterms:modified>
</cp:coreProperties>
</file>